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294D13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294D13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0F71CEB0" w14:textId="31FCB785" w:rsidR="00A330A6" w:rsidRDefault="00A330A6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>Que no h</w:t>
      </w:r>
      <w:r w:rsidR="006B52F4" w:rsidRPr="006B52F4">
        <w:rPr>
          <w:rFonts w:ascii="Montserrat" w:hAnsi="Montserrat"/>
          <w:sz w:val="18"/>
          <w:szCs w:val="18"/>
        </w:rPr>
        <w:t>e</w:t>
      </w:r>
      <w:r w:rsidRPr="006B52F4">
        <w:rPr>
          <w:rFonts w:ascii="Montserrat" w:hAnsi="Montserrat"/>
          <w:sz w:val="18"/>
          <w:szCs w:val="18"/>
        </w:rPr>
        <w:t xml:space="preserve"> realizado la actividad de comercialización de Petrolíferos o Petroquímicos, previo a la fecha de presentación de la presente solicitud de permiso </w:t>
      </w:r>
      <w:r w:rsidRPr="00294D13">
        <w:rPr>
          <w:rFonts w:ascii="Montserrat" w:hAnsi="Montserrat"/>
          <w:sz w:val="18"/>
          <w:szCs w:val="18"/>
          <w:u w:val="single"/>
        </w:rPr>
        <w:t xml:space="preserve">de </w:t>
      </w:r>
      <w:r w:rsidRPr="00294D13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sz w:val="18"/>
          <w:szCs w:val="18"/>
        </w:rPr>
        <w:t>.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D657CC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D657CC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6F616248" w:rsidR="00D8029C" w:rsidRPr="00D657CC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D657CC">
        <w:rPr>
          <w:rFonts w:ascii="Montserrat" w:hAnsi="Montserrat"/>
          <w:sz w:val="18"/>
          <w:szCs w:val="18"/>
        </w:rPr>
        <w:t xml:space="preserve">EI suscrito </w:t>
      </w:r>
      <w:r w:rsidR="00B908A6" w:rsidRPr="00D657CC">
        <w:rPr>
          <w:rFonts w:ascii="Montserrat" w:hAnsi="Montserrat"/>
          <w:b/>
          <w:sz w:val="18"/>
        </w:rPr>
        <w:t>[Nombre del Representante Legal]</w:t>
      </w:r>
      <w:r w:rsidR="0064706A" w:rsidRPr="00D657CC">
        <w:rPr>
          <w:rFonts w:ascii="Montserrat" w:hAnsi="Montserrat"/>
          <w:b/>
          <w:sz w:val="18"/>
        </w:rPr>
        <w:t>,</w:t>
      </w:r>
      <w:r w:rsidRPr="00D657CC">
        <w:rPr>
          <w:rFonts w:ascii="Montserrat" w:hAnsi="Montserrat"/>
          <w:b/>
          <w:sz w:val="18"/>
        </w:rPr>
        <w:t xml:space="preserve"> </w:t>
      </w:r>
      <w:r w:rsidR="00B52C8B" w:rsidRPr="00D657CC">
        <w:rPr>
          <w:rFonts w:ascii="Montserrat" w:hAnsi="Montserrat"/>
          <w:sz w:val="18"/>
        </w:rPr>
        <w:t>representante legal de la empresa</w:t>
      </w:r>
      <w:r w:rsidR="00B52C8B" w:rsidRPr="00D657CC">
        <w:rPr>
          <w:rFonts w:ascii="Montserrat" w:hAnsi="Montserrat"/>
          <w:sz w:val="18"/>
          <w:szCs w:val="18"/>
        </w:rPr>
        <w:t xml:space="preserve"> </w:t>
      </w:r>
      <w:r w:rsidR="00B52C8B" w:rsidRPr="00D657CC">
        <w:rPr>
          <w:rFonts w:ascii="Montserrat" w:hAnsi="Montserrat"/>
          <w:b/>
          <w:sz w:val="18"/>
          <w:szCs w:val="18"/>
        </w:rPr>
        <w:t>[razón social</w:t>
      </w:r>
      <w:r w:rsidR="00C73430" w:rsidRPr="00D657CC">
        <w:rPr>
          <w:rFonts w:ascii="Montserrat" w:hAnsi="Montserrat"/>
          <w:b/>
          <w:sz w:val="18"/>
          <w:szCs w:val="18"/>
        </w:rPr>
        <w:t>],</w:t>
      </w:r>
      <w:r w:rsidR="00C73430" w:rsidRPr="00D657CC">
        <w:rPr>
          <w:rFonts w:ascii="Montserrat" w:hAnsi="Montserrat"/>
          <w:sz w:val="18"/>
          <w:szCs w:val="18"/>
        </w:rPr>
        <w:t xml:space="preserve"> </w:t>
      </w:r>
      <w:r w:rsidR="00C73430" w:rsidRPr="00D657CC">
        <w:rPr>
          <w:rFonts w:ascii="Montserrat" w:hAnsi="Montserrat"/>
          <w:sz w:val="18"/>
        </w:rPr>
        <w:t>con</w:t>
      </w:r>
      <w:r w:rsidR="00B52C8B" w:rsidRPr="00D657CC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D657CC">
        <w:rPr>
          <w:rFonts w:ascii="Montserrat" w:hAnsi="Montserrat"/>
          <w:b/>
          <w:sz w:val="18"/>
        </w:rPr>
        <w:t xml:space="preserve"> [No. escritura pública] </w:t>
      </w:r>
      <w:r w:rsidR="00B52C8B" w:rsidRPr="00D657CC">
        <w:rPr>
          <w:rFonts w:ascii="Montserrat" w:hAnsi="Montserrat"/>
          <w:sz w:val="18"/>
        </w:rPr>
        <w:t>de fecha</w:t>
      </w:r>
      <w:r w:rsidR="00B52C8B" w:rsidRPr="00D657CC">
        <w:rPr>
          <w:rFonts w:ascii="Montserrat" w:hAnsi="Montserrat"/>
          <w:b/>
          <w:sz w:val="18"/>
        </w:rPr>
        <w:t xml:space="preserve"> [día/mes/año] </w:t>
      </w:r>
      <w:r w:rsidR="00B52C8B" w:rsidRPr="00D657CC">
        <w:rPr>
          <w:rFonts w:ascii="Montserrat" w:hAnsi="Montserrat"/>
          <w:sz w:val="18"/>
        </w:rPr>
        <w:t xml:space="preserve">otorgada ante la fe del Notario Público Lic. </w:t>
      </w:r>
      <w:r w:rsidR="00B52C8B" w:rsidRPr="00D657CC">
        <w:rPr>
          <w:rFonts w:ascii="Montserrat" w:hAnsi="Montserrat"/>
          <w:b/>
          <w:sz w:val="18"/>
        </w:rPr>
        <w:t xml:space="preserve">[nombre del notario público] </w:t>
      </w:r>
      <w:r w:rsidR="00B52C8B" w:rsidRPr="00D657CC">
        <w:rPr>
          <w:rFonts w:ascii="Montserrat" w:hAnsi="Montserrat"/>
          <w:sz w:val="18"/>
        </w:rPr>
        <w:t>de la Ciudad</w:t>
      </w:r>
      <w:r w:rsidR="00B52C8B" w:rsidRPr="00D657CC">
        <w:rPr>
          <w:rFonts w:ascii="Montserrat" w:hAnsi="Montserrat"/>
          <w:b/>
          <w:sz w:val="18"/>
        </w:rPr>
        <w:t xml:space="preserve"> [Ciudad donde se expide el instrumento notarial] </w:t>
      </w:r>
      <w:r w:rsidR="00B52C8B" w:rsidRPr="00D657CC">
        <w:rPr>
          <w:rFonts w:ascii="Montserrat" w:hAnsi="Montserrat"/>
          <w:sz w:val="18"/>
        </w:rPr>
        <w:t xml:space="preserve">de la entidad federativa </w:t>
      </w:r>
      <w:r w:rsidR="005E6064" w:rsidRPr="00D657CC">
        <w:rPr>
          <w:rFonts w:ascii="Montserrat" w:hAnsi="Montserrat"/>
          <w:b/>
          <w:sz w:val="18"/>
        </w:rPr>
        <w:t>[Entidad donde se expide el instrumento notarial]</w:t>
      </w:r>
      <w:r w:rsidR="005E6064" w:rsidRPr="00D657CC">
        <w:rPr>
          <w:rFonts w:ascii="Montserrat" w:hAnsi="Montserrat"/>
          <w:b/>
          <w:sz w:val="18"/>
          <w:szCs w:val="18"/>
        </w:rPr>
        <w:t xml:space="preserve"> </w:t>
      </w:r>
      <w:r w:rsidR="00B52C8B" w:rsidRPr="00D657CC">
        <w:rPr>
          <w:rFonts w:ascii="Montserrat" w:hAnsi="Montserrat"/>
          <w:sz w:val="18"/>
        </w:rPr>
        <w:t>de la República Mexicana</w:t>
      </w:r>
      <w:r w:rsidR="005E6064" w:rsidRPr="00D657CC">
        <w:rPr>
          <w:rFonts w:ascii="Montserrat" w:hAnsi="Montserrat"/>
          <w:sz w:val="18"/>
        </w:rPr>
        <w:t>,</w:t>
      </w:r>
      <w:r w:rsidR="00B52C8B" w:rsidRPr="00D657CC">
        <w:rPr>
          <w:rFonts w:ascii="Montserrat" w:hAnsi="Montserrat"/>
          <w:sz w:val="18"/>
        </w:rPr>
        <w:t xml:space="preserve"> </w:t>
      </w:r>
      <w:r w:rsidR="00B52C8B" w:rsidRPr="00D657CC">
        <w:rPr>
          <w:rFonts w:ascii="Montserrat" w:hAnsi="Montserrat"/>
          <w:sz w:val="18"/>
          <w:szCs w:val="18"/>
        </w:rPr>
        <w:t>en esta solicitud de permiso de</w:t>
      </w:r>
      <w:r w:rsidR="00B52C8B" w:rsidRPr="00D657CC">
        <w:rPr>
          <w:rFonts w:ascii="Montserrat" w:hAnsi="Montserrat"/>
          <w:b/>
          <w:sz w:val="18"/>
          <w:szCs w:val="18"/>
        </w:rPr>
        <w:t xml:space="preserve"> [actividad regulada de producto(s) permisionado(s)] </w:t>
      </w:r>
      <w:r w:rsidR="00D95C98" w:rsidRPr="00D657CC">
        <w:rPr>
          <w:rFonts w:ascii="Montserrat" w:hAnsi="Montserrat"/>
          <w:sz w:val="18"/>
          <w:szCs w:val="18"/>
        </w:rPr>
        <w:t>BAJO PROTESTA DE DECIR VERDAD</w:t>
      </w:r>
      <w:r w:rsidR="007479A7" w:rsidRPr="00D657CC">
        <w:rPr>
          <w:rFonts w:ascii="Montserrat" w:hAnsi="Montserrat"/>
          <w:sz w:val="18"/>
          <w:szCs w:val="18"/>
        </w:rPr>
        <w:t xml:space="preserve">, </w:t>
      </w:r>
      <w:r w:rsidR="00B52C8B" w:rsidRPr="00D657CC">
        <w:rPr>
          <w:rFonts w:ascii="Montserrat" w:hAnsi="Montserrat"/>
          <w:sz w:val="18"/>
          <w:szCs w:val="18"/>
        </w:rPr>
        <w:t>declaro lo siguiente</w:t>
      </w:r>
      <w:r w:rsidRPr="00D657CC">
        <w:rPr>
          <w:rFonts w:ascii="Montserrat" w:hAnsi="Montserrat"/>
          <w:sz w:val="18"/>
          <w:szCs w:val="18"/>
        </w:rPr>
        <w:t>:</w:t>
      </w:r>
    </w:p>
    <w:p w14:paraId="5ACF4AA9" w14:textId="2C7EF2CE" w:rsidR="00842928" w:rsidRDefault="00B937FE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D657CC">
        <w:rPr>
          <w:rFonts w:ascii="Montserrat" w:hAnsi="Montserrat"/>
          <w:sz w:val="18"/>
          <w:szCs w:val="18"/>
        </w:rPr>
        <w:t xml:space="preserve">Que </w:t>
      </w:r>
      <w:r w:rsidRPr="00D657CC">
        <w:rPr>
          <w:rFonts w:ascii="Montserrat" w:hAnsi="Montserrat"/>
          <w:sz w:val="18"/>
        </w:rPr>
        <w:t>mi representada</w:t>
      </w:r>
      <w:r w:rsidRPr="00D657CC">
        <w:rPr>
          <w:rFonts w:ascii="Montserrat" w:hAnsi="Montserrat"/>
          <w:sz w:val="18"/>
          <w:szCs w:val="18"/>
        </w:rPr>
        <w:t xml:space="preserve"> </w:t>
      </w:r>
      <w:r w:rsidR="00760DDE" w:rsidRPr="00D657CC">
        <w:rPr>
          <w:rFonts w:ascii="Montserrat" w:hAnsi="Montserrat"/>
          <w:sz w:val="18"/>
          <w:szCs w:val="18"/>
        </w:rPr>
        <w:t xml:space="preserve">no ha realizado la actividad de comercialización de Petrolíferos o Petroquímicos, previo a la fecha de presentación de la presente solicitud de permiso </w:t>
      </w:r>
      <w:r w:rsidR="00842928" w:rsidRPr="00D657CC">
        <w:rPr>
          <w:rFonts w:ascii="Montserrat" w:hAnsi="Montserrat"/>
          <w:sz w:val="18"/>
          <w:szCs w:val="18"/>
        </w:rPr>
        <w:t xml:space="preserve">de </w:t>
      </w:r>
      <w:r w:rsidR="00842928" w:rsidRPr="00D657CC">
        <w:rPr>
          <w:rFonts w:ascii="Montserrat" w:hAnsi="Montserrat"/>
          <w:b/>
          <w:sz w:val="18"/>
          <w:szCs w:val="18"/>
        </w:rPr>
        <w:t>[actividad regulada de producto(s) permisionado(s)]</w:t>
      </w:r>
      <w:r w:rsidR="00760DDE" w:rsidRPr="00D657CC">
        <w:rPr>
          <w:rFonts w:ascii="Montserrat" w:hAnsi="Montserrat"/>
          <w:sz w:val="18"/>
          <w:szCs w:val="18"/>
        </w:rPr>
        <w:t>.</w:t>
      </w: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71966EA6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331FCC8B" w:rsidR="005C7DAE" w:rsidRPr="00E45891" w:rsidRDefault="005C7DAE" w:rsidP="00294D13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D2A33" w14:textId="77777777" w:rsidR="00051F77" w:rsidRDefault="00051F77" w:rsidP="008321F9">
      <w:pPr>
        <w:spacing w:after="0" w:line="240" w:lineRule="auto"/>
      </w:pPr>
      <w:r>
        <w:separator/>
      </w:r>
    </w:p>
  </w:endnote>
  <w:endnote w:type="continuationSeparator" w:id="0">
    <w:p w14:paraId="44910D45" w14:textId="77777777" w:rsidR="00051F77" w:rsidRDefault="00051F77" w:rsidP="008321F9">
      <w:pPr>
        <w:spacing w:after="0" w:line="240" w:lineRule="auto"/>
      </w:pPr>
      <w:r>
        <w:continuationSeparator/>
      </w:r>
    </w:p>
  </w:endnote>
  <w:endnote w:type="continuationNotice" w:id="1">
    <w:p w14:paraId="0158308E" w14:textId="77777777" w:rsidR="00051F77" w:rsidRDefault="00051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65F6BC3F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3B059" w14:textId="77777777" w:rsidR="00051F77" w:rsidRDefault="00051F77" w:rsidP="008321F9">
      <w:pPr>
        <w:spacing w:after="0" w:line="240" w:lineRule="auto"/>
      </w:pPr>
      <w:r>
        <w:separator/>
      </w:r>
    </w:p>
  </w:footnote>
  <w:footnote w:type="continuationSeparator" w:id="0">
    <w:p w14:paraId="41518D56" w14:textId="77777777" w:rsidR="00051F77" w:rsidRDefault="00051F77" w:rsidP="008321F9">
      <w:pPr>
        <w:spacing w:after="0" w:line="240" w:lineRule="auto"/>
      </w:pPr>
      <w:r>
        <w:continuationSeparator/>
      </w:r>
    </w:p>
  </w:footnote>
  <w:footnote w:type="continuationNotice" w:id="1">
    <w:p w14:paraId="7381D8DD" w14:textId="77777777" w:rsidR="00051F77" w:rsidRDefault="00051F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77EB"/>
    <w:rsid w:val="00043796"/>
    <w:rsid w:val="00050FFF"/>
    <w:rsid w:val="00051F77"/>
    <w:rsid w:val="0005440C"/>
    <w:rsid w:val="00095DEA"/>
    <w:rsid w:val="000D3728"/>
    <w:rsid w:val="000F2B02"/>
    <w:rsid w:val="00123612"/>
    <w:rsid w:val="001574CA"/>
    <w:rsid w:val="001D395C"/>
    <w:rsid w:val="002740AD"/>
    <w:rsid w:val="00294D13"/>
    <w:rsid w:val="002D3C5E"/>
    <w:rsid w:val="002E6DEC"/>
    <w:rsid w:val="00306191"/>
    <w:rsid w:val="003F6C0A"/>
    <w:rsid w:val="00400C2B"/>
    <w:rsid w:val="004024DE"/>
    <w:rsid w:val="00412839"/>
    <w:rsid w:val="00426DFB"/>
    <w:rsid w:val="0053445D"/>
    <w:rsid w:val="00580343"/>
    <w:rsid w:val="00583BF0"/>
    <w:rsid w:val="005C7DAE"/>
    <w:rsid w:val="005E6064"/>
    <w:rsid w:val="0064706A"/>
    <w:rsid w:val="006B52F4"/>
    <w:rsid w:val="00702C07"/>
    <w:rsid w:val="007479A7"/>
    <w:rsid w:val="00760DDE"/>
    <w:rsid w:val="007B0CC3"/>
    <w:rsid w:val="008321F9"/>
    <w:rsid w:val="00842928"/>
    <w:rsid w:val="00845B93"/>
    <w:rsid w:val="00845F9E"/>
    <w:rsid w:val="008549F6"/>
    <w:rsid w:val="008C3F2C"/>
    <w:rsid w:val="00932EF6"/>
    <w:rsid w:val="009663F0"/>
    <w:rsid w:val="00A330A6"/>
    <w:rsid w:val="00A50F6A"/>
    <w:rsid w:val="00A640D7"/>
    <w:rsid w:val="00AC028B"/>
    <w:rsid w:val="00AC4B90"/>
    <w:rsid w:val="00AF3AFC"/>
    <w:rsid w:val="00AF6A7B"/>
    <w:rsid w:val="00B10102"/>
    <w:rsid w:val="00B52C8B"/>
    <w:rsid w:val="00B655FC"/>
    <w:rsid w:val="00B7281E"/>
    <w:rsid w:val="00B86E69"/>
    <w:rsid w:val="00B908A6"/>
    <w:rsid w:val="00B937FE"/>
    <w:rsid w:val="00B93AF1"/>
    <w:rsid w:val="00C123A0"/>
    <w:rsid w:val="00C14134"/>
    <w:rsid w:val="00C258CC"/>
    <w:rsid w:val="00C46446"/>
    <w:rsid w:val="00C73430"/>
    <w:rsid w:val="00C774F5"/>
    <w:rsid w:val="00CA6757"/>
    <w:rsid w:val="00CC4321"/>
    <w:rsid w:val="00D657CC"/>
    <w:rsid w:val="00D8029C"/>
    <w:rsid w:val="00D95C98"/>
    <w:rsid w:val="00E439FB"/>
    <w:rsid w:val="00E45891"/>
    <w:rsid w:val="00E955CB"/>
    <w:rsid w:val="00EC78E6"/>
    <w:rsid w:val="00ED76E0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24BADEAB-2102-4CC6-B3A0-9474185B0751}"/>
</file>

<file path=customXml/itemProps2.xml><?xml version="1.0" encoding="utf-8"?>
<ds:datastoreItem xmlns:ds="http://schemas.openxmlformats.org/officeDocument/2006/customXml" ds:itemID="{60000AEC-1003-4844-96D4-A8033DE78DCF}"/>
</file>

<file path=customXml/itemProps3.xml><?xml version="1.0" encoding="utf-8"?>
<ds:datastoreItem xmlns:ds="http://schemas.openxmlformats.org/officeDocument/2006/customXml" ds:itemID="{9687B834-0B56-4767-B7E0-4686D25356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5</cp:revision>
  <dcterms:created xsi:type="dcterms:W3CDTF">2021-07-28T17:40:00Z</dcterms:created>
  <dcterms:modified xsi:type="dcterms:W3CDTF">2021-08-20T19:56:00Z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